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E" w:rsidRDefault="004468CE" w:rsidP="00054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D2F" w:rsidRPr="007D64D4" w:rsidRDefault="00F43BAD" w:rsidP="00054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D4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54D2F" w:rsidRPr="007D6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90A" w:rsidRPr="00B44016" w:rsidRDefault="00EC1D4F" w:rsidP="0005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930966">
        <w:rPr>
          <w:rFonts w:ascii="Times New Roman" w:hAnsi="Times New Roman" w:cs="Times New Roman"/>
          <w:sz w:val="28"/>
          <w:szCs w:val="28"/>
        </w:rPr>
        <w:t xml:space="preserve">общественно-политических, культурных, спортивно-массовых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0655">
        <w:rPr>
          <w:rFonts w:ascii="Times New Roman" w:hAnsi="Times New Roman" w:cs="Times New Roman"/>
          <w:sz w:val="28"/>
          <w:szCs w:val="28"/>
        </w:rPr>
        <w:t xml:space="preserve">(в т.ч. социально-экономической направленности) </w:t>
      </w:r>
      <w:r w:rsidR="0038390A">
        <w:rPr>
          <w:rFonts w:ascii="Times New Roman" w:hAnsi="Times New Roman" w:cs="Times New Roman"/>
          <w:sz w:val="28"/>
          <w:szCs w:val="28"/>
        </w:rPr>
        <w:t xml:space="preserve">республиканского, всероссийского и международного масштабов </w:t>
      </w:r>
      <w:r w:rsidR="00B44016">
        <w:rPr>
          <w:rFonts w:ascii="Times New Roman" w:hAnsi="Times New Roman" w:cs="Times New Roman"/>
          <w:sz w:val="28"/>
          <w:szCs w:val="28"/>
          <w:lang w:val="ba-RU"/>
        </w:rPr>
        <w:t xml:space="preserve">на территории </w:t>
      </w:r>
    </w:p>
    <w:p w:rsidR="00D30160" w:rsidRPr="00B44016" w:rsidRDefault="00EC1D4F" w:rsidP="0005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</w:t>
      </w:r>
      <w:proofErr w:type="spellEnd"/>
      <w:r w:rsidR="00B44016">
        <w:rPr>
          <w:rFonts w:ascii="Times New Roman" w:hAnsi="Times New Roman" w:cs="Times New Roman"/>
          <w:sz w:val="28"/>
          <w:szCs w:val="28"/>
          <w:lang w:val="ba-RU"/>
        </w:rPr>
        <w:t>ого</w:t>
      </w:r>
      <w:r w:rsidR="00B440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4016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16">
        <w:rPr>
          <w:rFonts w:ascii="Times New Roman" w:hAnsi="Times New Roman" w:cs="Times New Roman"/>
          <w:sz w:val="28"/>
          <w:szCs w:val="28"/>
          <w:lang w:val="ba-RU"/>
        </w:rPr>
        <w:t xml:space="preserve">Кигинский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C5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4D2F" w:rsidRPr="00054D2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4D2F" w:rsidRPr="00054D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4016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54D2F" w:rsidRPr="004468CE" w:rsidRDefault="00054D2F" w:rsidP="00054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3" w:type="dxa"/>
        <w:tblLook w:val="04A0"/>
      </w:tblPr>
      <w:tblGrid>
        <w:gridCol w:w="534"/>
        <w:gridCol w:w="3118"/>
        <w:gridCol w:w="5387"/>
        <w:gridCol w:w="3119"/>
        <w:gridCol w:w="2835"/>
      </w:tblGrid>
      <w:tr w:rsidR="00930966" w:rsidRPr="004468CE" w:rsidTr="00D20655">
        <w:tc>
          <w:tcPr>
            <w:tcW w:w="534" w:type="dxa"/>
          </w:tcPr>
          <w:p w:rsidR="00930966" w:rsidRPr="004468CE" w:rsidRDefault="00930966" w:rsidP="0074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30966" w:rsidRPr="004468CE" w:rsidRDefault="00930966" w:rsidP="0093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30966" w:rsidRPr="004468CE" w:rsidRDefault="00930966" w:rsidP="0093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МР и ГО</w:t>
            </w:r>
          </w:p>
        </w:tc>
        <w:tc>
          <w:tcPr>
            <w:tcW w:w="5387" w:type="dxa"/>
          </w:tcPr>
          <w:p w:rsidR="00930966" w:rsidRPr="004468CE" w:rsidRDefault="00930966" w:rsidP="0005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930966" w:rsidRPr="004468CE" w:rsidRDefault="00930966" w:rsidP="0005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835" w:type="dxa"/>
          </w:tcPr>
          <w:p w:rsidR="00930966" w:rsidRPr="004468CE" w:rsidRDefault="00930966" w:rsidP="0005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0966" w:rsidRPr="004468CE" w:rsidTr="00D20655">
        <w:tc>
          <w:tcPr>
            <w:tcW w:w="534" w:type="dxa"/>
          </w:tcPr>
          <w:p w:rsidR="00930966" w:rsidRPr="004468CE" w:rsidRDefault="00930966" w:rsidP="00EC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0966" w:rsidRPr="004468CE" w:rsidRDefault="00703CB8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Кигинский</w:t>
            </w:r>
            <w:r w:rsidR="00B44016"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район</w:t>
            </w:r>
          </w:p>
        </w:tc>
        <w:tc>
          <w:tcPr>
            <w:tcW w:w="5387" w:type="dxa"/>
          </w:tcPr>
          <w:p w:rsidR="00930966" w:rsidRPr="004468CE" w:rsidRDefault="00B44016" w:rsidP="00703CB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Зональный</w:t>
            </w:r>
            <w:r w:rsidR="004468CE"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вокальный  конкурс испонителей детской песни- “Волшебный голосок”</w:t>
            </w:r>
          </w:p>
        </w:tc>
        <w:tc>
          <w:tcPr>
            <w:tcW w:w="3119" w:type="dxa"/>
          </w:tcPr>
          <w:p w:rsidR="0093096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 марта</w:t>
            </w:r>
          </w:p>
        </w:tc>
        <w:tc>
          <w:tcPr>
            <w:tcW w:w="2835" w:type="dxa"/>
          </w:tcPr>
          <w:p w:rsidR="00930966" w:rsidRPr="004468CE" w:rsidRDefault="0093096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16" w:rsidRPr="004468CE" w:rsidTr="00D20655">
        <w:tc>
          <w:tcPr>
            <w:tcW w:w="534" w:type="dxa"/>
          </w:tcPr>
          <w:p w:rsidR="00B44016" w:rsidRPr="004468CE" w:rsidRDefault="00B44016" w:rsidP="00EC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5387" w:type="dxa"/>
          </w:tcPr>
          <w:p w:rsidR="00B44016" w:rsidRPr="004468CE" w:rsidRDefault="00B44016" w:rsidP="00554D3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Открытый республиканский конкурс кураистов “Ҡыйғыр ҡурай”</w:t>
            </w:r>
          </w:p>
        </w:tc>
        <w:tc>
          <w:tcPr>
            <w:tcW w:w="3119" w:type="dxa"/>
          </w:tcPr>
          <w:p w:rsidR="00B44016" w:rsidRPr="004468CE" w:rsidRDefault="00B44016" w:rsidP="007E7B2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23-25</w:t>
            </w:r>
            <w:r w:rsidR="007E7B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bookmarkStart w:id="0" w:name="_GoBack"/>
            <w:bookmarkEnd w:id="0"/>
            <w:r w:rsidR="007E7B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мая</w:t>
            </w:r>
          </w:p>
        </w:tc>
        <w:tc>
          <w:tcPr>
            <w:tcW w:w="2835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16" w:rsidRPr="004468CE" w:rsidTr="00D20655">
        <w:tc>
          <w:tcPr>
            <w:tcW w:w="534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“Республиканский детский йыйын” (сабантуй)</w:t>
            </w:r>
          </w:p>
        </w:tc>
        <w:tc>
          <w:tcPr>
            <w:tcW w:w="3119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 июня</w:t>
            </w:r>
          </w:p>
        </w:tc>
        <w:tc>
          <w:tcPr>
            <w:tcW w:w="2835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16" w:rsidRPr="004468CE" w:rsidTr="00D20655">
        <w:tc>
          <w:tcPr>
            <w:tcW w:w="534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Межрегиональный фестиваль развития этнической культуры                                             “Ҡыйғыр юлы-2021 ”</w:t>
            </w:r>
          </w:p>
        </w:tc>
        <w:tc>
          <w:tcPr>
            <w:tcW w:w="3119" w:type="dxa"/>
          </w:tcPr>
          <w:p w:rsidR="00B44016" w:rsidRPr="004468CE" w:rsidRDefault="00B44016" w:rsidP="00703CB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23-24 июля</w:t>
            </w:r>
          </w:p>
        </w:tc>
        <w:tc>
          <w:tcPr>
            <w:tcW w:w="2835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16" w:rsidRPr="004468CE" w:rsidTr="00D20655">
        <w:tc>
          <w:tcPr>
            <w:tcW w:w="534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Международный фестиваль традиционной культуры – “Фольклориада-2021”</w:t>
            </w:r>
          </w:p>
        </w:tc>
        <w:tc>
          <w:tcPr>
            <w:tcW w:w="3119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 июля</w:t>
            </w:r>
          </w:p>
        </w:tc>
        <w:tc>
          <w:tcPr>
            <w:tcW w:w="2835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016" w:rsidRPr="004468CE" w:rsidTr="00D20655">
        <w:tc>
          <w:tcPr>
            <w:tcW w:w="534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  фестивальдетских и молодежных театров “Серле шаршау” (“Волшебная кулиса”)</w:t>
            </w:r>
          </w:p>
        </w:tc>
        <w:tc>
          <w:tcPr>
            <w:tcW w:w="3119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19-20 ноября</w:t>
            </w:r>
          </w:p>
        </w:tc>
        <w:tc>
          <w:tcPr>
            <w:tcW w:w="2835" w:type="dxa"/>
          </w:tcPr>
          <w:p w:rsidR="00B44016" w:rsidRPr="004468CE" w:rsidRDefault="00B44016" w:rsidP="005E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D2F" w:rsidRDefault="00054D2F" w:rsidP="00AD7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B44016" w:rsidRDefault="00B44016" w:rsidP="00AD7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4468CE" w:rsidRDefault="004468CE" w:rsidP="00AD7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4468CE" w:rsidRDefault="004468CE" w:rsidP="00AD7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4468CE" w:rsidRDefault="004468CE" w:rsidP="00AD7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4468CE" w:rsidRDefault="004468CE" w:rsidP="00AD7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4468CE" w:rsidRDefault="004468CE" w:rsidP="00AD7E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4468CE" w:rsidRPr="004468CE" w:rsidRDefault="004468CE" w:rsidP="00AD7E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a-RU"/>
        </w:rPr>
      </w:pPr>
    </w:p>
    <w:sectPr w:rsidR="004468CE" w:rsidRPr="004468CE" w:rsidSect="00054D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8C"/>
    <w:rsid w:val="00054D2F"/>
    <w:rsid w:val="00220073"/>
    <w:rsid w:val="00292CC2"/>
    <w:rsid w:val="002C0D18"/>
    <w:rsid w:val="0038390A"/>
    <w:rsid w:val="0040766D"/>
    <w:rsid w:val="004468CE"/>
    <w:rsid w:val="004E6BA6"/>
    <w:rsid w:val="005E0DA5"/>
    <w:rsid w:val="00703CB8"/>
    <w:rsid w:val="00745100"/>
    <w:rsid w:val="007C2673"/>
    <w:rsid w:val="007D64D4"/>
    <w:rsid w:val="007E7B28"/>
    <w:rsid w:val="008B1AD5"/>
    <w:rsid w:val="008C7C53"/>
    <w:rsid w:val="008E298C"/>
    <w:rsid w:val="00930966"/>
    <w:rsid w:val="00964443"/>
    <w:rsid w:val="00AD7E7B"/>
    <w:rsid w:val="00B44016"/>
    <w:rsid w:val="00C13BFA"/>
    <w:rsid w:val="00D20655"/>
    <w:rsid w:val="00D30160"/>
    <w:rsid w:val="00D47AFA"/>
    <w:rsid w:val="00DE0E23"/>
    <w:rsid w:val="00E03723"/>
    <w:rsid w:val="00EC1D4F"/>
    <w:rsid w:val="00F4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DA5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DA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Саньяров Искандар Фанзилович</dc:creator>
  <cp:lastModifiedBy>ASRock</cp:lastModifiedBy>
  <cp:revision>6</cp:revision>
  <dcterms:created xsi:type="dcterms:W3CDTF">2021-01-14T05:46:00Z</dcterms:created>
  <dcterms:modified xsi:type="dcterms:W3CDTF">2021-01-28T04:51:00Z</dcterms:modified>
</cp:coreProperties>
</file>